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915" w:type="dxa"/>
        <w:tblInd w:w="-1225" w:type="dxa"/>
        <w:tblLook w:val="04A0" w:firstRow="1" w:lastRow="0" w:firstColumn="1" w:lastColumn="0" w:noHBand="0" w:noVBand="1"/>
      </w:tblPr>
      <w:tblGrid>
        <w:gridCol w:w="5486"/>
        <w:gridCol w:w="5429"/>
      </w:tblGrid>
      <w:tr w:rsidR="001524FC" w:rsidRPr="00444224" w:rsidTr="00856CDC">
        <w:tc>
          <w:tcPr>
            <w:tcW w:w="5486" w:type="dxa"/>
          </w:tcPr>
          <w:sdt>
            <w:sdtPr>
              <w:rPr>
                <w:rFonts w:hint="cs"/>
                <w:sz w:val="46"/>
                <w:szCs w:val="46"/>
                <w:rtl/>
                <w:lang w:bidi="ar-EG"/>
              </w:rPr>
              <w:id w:val="-649137535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1524FC" w:rsidRPr="00444224" w:rsidRDefault="001524FC" w:rsidP="00C420B2">
                <w:pPr>
                  <w:rPr>
                    <w:sz w:val="46"/>
                    <w:szCs w:val="46"/>
                    <w:rtl/>
                    <w:lang w:bidi="ar-EG"/>
                  </w:rPr>
                </w:pPr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>الأوراق المطلوبة لتسجيل البروتوكول</w:t>
                </w:r>
              </w:p>
            </w:sdtContent>
          </w:sdt>
        </w:tc>
        <w:tc>
          <w:tcPr>
            <w:tcW w:w="5429" w:type="dxa"/>
          </w:tcPr>
          <w:sdt>
            <w:sdtPr>
              <w:rPr>
                <w:rFonts w:hint="cs"/>
                <w:sz w:val="46"/>
                <w:szCs w:val="46"/>
                <w:rtl/>
                <w:lang w:bidi="ar-EG"/>
              </w:rPr>
              <w:id w:val="1231190967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1524FC" w:rsidRPr="00444224" w:rsidRDefault="001524FC" w:rsidP="00C420B2">
                <w:pPr>
                  <w:rPr>
                    <w:sz w:val="46"/>
                    <w:szCs w:val="46"/>
                    <w:rtl/>
                    <w:lang w:bidi="ar-EG"/>
                  </w:rPr>
                </w:pPr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>الأوراق المطلوبة لتشكيل لجنة الحكم والمناقشة</w:t>
                </w:r>
              </w:p>
            </w:sdtContent>
          </w:sdt>
        </w:tc>
      </w:tr>
      <w:tr w:rsidR="001524FC" w:rsidRPr="00444224" w:rsidTr="00856CDC">
        <w:tc>
          <w:tcPr>
            <w:tcW w:w="5486" w:type="dxa"/>
          </w:tcPr>
          <w:sdt>
            <w:sdtPr>
              <w:rPr>
                <w:rFonts w:hint="cs"/>
                <w:sz w:val="46"/>
                <w:szCs w:val="46"/>
                <w:rtl/>
                <w:lang w:bidi="ar-EG"/>
              </w:rPr>
              <w:id w:val="-9309563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1524FC" w:rsidRPr="00444224" w:rsidRDefault="001524FC" w:rsidP="00C420B2">
                <w:pPr>
                  <w:rPr>
                    <w:sz w:val="46"/>
                    <w:szCs w:val="46"/>
                    <w:rtl/>
                    <w:lang w:bidi="ar-EG"/>
                  </w:rPr>
                </w:pPr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 xml:space="preserve">1 </w:t>
                </w:r>
                <w:r w:rsidRPr="00444224">
                  <w:rPr>
                    <w:sz w:val="46"/>
                    <w:szCs w:val="46"/>
                    <w:rtl/>
                    <w:lang w:bidi="ar-EG"/>
                  </w:rPr>
                  <w:t>–</w:t>
                </w:r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 xml:space="preserve"> موافقة مجلس القسم.(أصل - صورة)</w:t>
                </w:r>
              </w:p>
            </w:sdtContent>
          </w:sdt>
          <w:p w:rsidR="001524FC" w:rsidRPr="00444224" w:rsidRDefault="001524FC" w:rsidP="00C420B2">
            <w:pPr>
              <w:rPr>
                <w:sz w:val="46"/>
                <w:szCs w:val="46"/>
                <w:rtl/>
                <w:lang w:bidi="ar-EG"/>
              </w:rPr>
            </w:pP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2 </w:t>
            </w:r>
            <w:r w:rsidRPr="00444224">
              <w:rPr>
                <w:sz w:val="46"/>
                <w:szCs w:val="46"/>
                <w:rtl/>
                <w:lang w:bidi="ar-EG"/>
              </w:rPr>
              <w:t>–</w:t>
            </w: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 </w:t>
            </w:r>
            <w:sdt>
              <w:sdtPr>
                <w:rPr>
                  <w:rFonts w:hint="cs"/>
                  <w:sz w:val="46"/>
                  <w:szCs w:val="46"/>
                  <w:rtl/>
                  <w:lang w:bidi="ar-EG"/>
                </w:rPr>
                <w:id w:val="1102301455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>مذكرة النائب (3 نسخ).</w:t>
                </w:r>
              </w:sdtContent>
            </w:sdt>
          </w:p>
          <w:p w:rsidR="001524FC" w:rsidRPr="00444224" w:rsidRDefault="001524FC" w:rsidP="00C420B2">
            <w:pPr>
              <w:rPr>
                <w:sz w:val="46"/>
                <w:szCs w:val="46"/>
                <w:rtl/>
                <w:lang w:bidi="ar-EG"/>
              </w:rPr>
            </w:pP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3 </w:t>
            </w:r>
            <w:r w:rsidRPr="00444224">
              <w:rPr>
                <w:sz w:val="46"/>
                <w:szCs w:val="46"/>
                <w:rtl/>
                <w:lang w:bidi="ar-EG"/>
              </w:rPr>
              <w:t>–</w:t>
            </w:r>
            <w:sdt>
              <w:sdtPr>
                <w:rPr>
                  <w:rFonts w:hint="cs"/>
                  <w:sz w:val="46"/>
                  <w:szCs w:val="46"/>
                  <w:rtl/>
                  <w:lang w:bidi="ar-EG"/>
                </w:rPr>
                <w:id w:val="1812676389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 xml:space="preserve"> نموذج القرابة (أصل - صورة).</w:t>
                </w:r>
              </w:sdtContent>
            </w:sdt>
          </w:p>
          <w:p w:rsidR="001524FC" w:rsidRPr="00444224" w:rsidRDefault="001524FC" w:rsidP="00C420B2">
            <w:pPr>
              <w:rPr>
                <w:sz w:val="46"/>
                <w:szCs w:val="46"/>
                <w:rtl/>
                <w:lang w:bidi="ar-EG"/>
              </w:rPr>
            </w:pP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4 </w:t>
            </w:r>
            <w:r w:rsidRPr="00444224">
              <w:rPr>
                <w:sz w:val="46"/>
                <w:szCs w:val="46"/>
                <w:rtl/>
                <w:lang w:bidi="ar-EG"/>
              </w:rPr>
              <w:t>–</w:t>
            </w: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 </w:t>
            </w:r>
            <w:sdt>
              <w:sdtPr>
                <w:rPr>
                  <w:rFonts w:hint="cs"/>
                  <w:sz w:val="46"/>
                  <w:szCs w:val="46"/>
                  <w:rtl/>
                  <w:lang w:bidi="ar-EG"/>
                </w:rPr>
                <w:id w:val="1164821020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>استمارة 1 دراسات (2 نسخة أصل).</w:t>
                </w:r>
              </w:sdtContent>
            </w:sdt>
          </w:p>
          <w:p w:rsidR="001524FC" w:rsidRPr="00444224" w:rsidRDefault="001524FC" w:rsidP="00C420B2">
            <w:pPr>
              <w:rPr>
                <w:sz w:val="46"/>
                <w:szCs w:val="46"/>
                <w:rtl/>
                <w:lang w:bidi="ar-EG"/>
              </w:rPr>
            </w:pP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5 </w:t>
            </w:r>
            <w:r w:rsidRPr="00444224">
              <w:rPr>
                <w:sz w:val="46"/>
                <w:szCs w:val="46"/>
                <w:rtl/>
                <w:lang w:bidi="ar-EG"/>
              </w:rPr>
              <w:t>–</w:t>
            </w:r>
            <w:sdt>
              <w:sdtPr>
                <w:rPr>
                  <w:rFonts w:hint="cs"/>
                  <w:sz w:val="46"/>
                  <w:szCs w:val="46"/>
                  <w:rtl/>
                  <w:lang w:bidi="ar-EG"/>
                </w:rPr>
                <w:id w:val="-1663698685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 xml:space="preserve"> نموذج إضافة بيانات الرسالة(أصل - صورة).</w:t>
                </w:r>
              </w:sdtContent>
            </w:sdt>
          </w:p>
          <w:p w:rsidR="001524FC" w:rsidRPr="00444224" w:rsidRDefault="001524FC" w:rsidP="00C420B2">
            <w:pPr>
              <w:rPr>
                <w:sz w:val="46"/>
                <w:szCs w:val="46"/>
                <w:rtl/>
                <w:lang w:bidi="ar-EG"/>
              </w:rPr>
            </w:pP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6 </w:t>
            </w:r>
            <w:r w:rsidRPr="00444224">
              <w:rPr>
                <w:sz w:val="46"/>
                <w:szCs w:val="46"/>
                <w:rtl/>
                <w:lang w:bidi="ar-EG"/>
              </w:rPr>
              <w:t>–</w:t>
            </w: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 </w:t>
            </w:r>
            <w:sdt>
              <w:sdtPr>
                <w:rPr>
                  <w:rFonts w:hint="cs"/>
                  <w:sz w:val="46"/>
                  <w:szCs w:val="46"/>
                  <w:rtl/>
                  <w:lang w:bidi="ar-EG"/>
                </w:rPr>
                <w:id w:val="588120005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 xml:space="preserve">إقرار عدم تضارب مصالح لكل مشرف + الطالب (أصل </w:t>
                </w:r>
                <w:r w:rsidRPr="00444224">
                  <w:rPr>
                    <w:sz w:val="46"/>
                    <w:szCs w:val="46"/>
                    <w:rtl/>
                    <w:lang w:bidi="ar-EG"/>
                  </w:rPr>
                  <w:t>–</w:t>
                </w:r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 xml:space="preserve"> صورة).</w:t>
                </w:r>
              </w:sdtContent>
            </w:sdt>
          </w:p>
          <w:p w:rsidR="009F2427" w:rsidRPr="00444224" w:rsidRDefault="001524FC" w:rsidP="00C420B2">
            <w:pPr>
              <w:rPr>
                <w:sz w:val="46"/>
                <w:szCs w:val="46"/>
                <w:rtl/>
                <w:lang w:bidi="ar-EG"/>
              </w:rPr>
            </w:pP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7 </w:t>
            </w:r>
            <w:r w:rsidRPr="00444224">
              <w:rPr>
                <w:sz w:val="46"/>
                <w:szCs w:val="46"/>
                <w:rtl/>
                <w:lang w:bidi="ar-EG"/>
              </w:rPr>
              <w:t>–</w:t>
            </w:r>
            <w:sdt>
              <w:sdtPr>
                <w:rPr>
                  <w:rFonts w:hint="cs"/>
                  <w:sz w:val="46"/>
                  <w:szCs w:val="46"/>
                  <w:rtl/>
                  <w:lang w:bidi="ar-EG"/>
                </w:rPr>
                <w:id w:val="1048950925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 xml:space="preserve"> استمارة نصاب إشراف لكل مشرف.</w:t>
                </w:r>
              </w:sdtContent>
            </w:sdt>
          </w:p>
          <w:p w:rsidR="001524FC" w:rsidRPr="00444224" w:rsidRDefault="009F2427" w:rsidP="00C420B2">
            <w:pPr>
              <w:rPr>
                <w:sz w:val="46"/>
                <w:szCs w:val="46"/>
                <w:rtl/>
                <w:lang w:bidi="ar-EG"/>
              </w:rPr>
            </w:pP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8 </w:t>
            </w:r>
            <w:r w:rsidRPr="00444224">
              <w:rPr>
                <w:sz w:val="46"/>
                <w:szCs w:val="46"/>
                <w:rtl/>
                <w:lang w:bidi="ar-EG"/>
              </w:rPr>
              <w:t>–</w:t>
            </w: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 </w:t>
            </w:r>
            <w:sdt>
              <w:sdtPr>
                <w:rPr>
                  <w:rFonts w:hint="cs"/>
                  <w:sz w:val="46"/>
                  <w:szCs w:val="46"/>
                  <w:rtl/>
                  <w:lang w:bidi="ar-EG"/>
                </w:rPr>
                <w:id w:val="1414748628"/>
                <w:lock w:val="sdtContentLocked"/>
                <w:placeholder>
                  <w:docPart w:val="DefaultPlaceholder_1082065158"/>
                </w:placeholder>
                <w:text/>
              </w:sdtPr>
              <w:sdtContent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>الحاسب الآلي (أصل - صورة).</w:t>
                </w:r>
              </w:sdtContent>
            </w:sdt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br/>
              <w:t xml:space="preserve">9 </w:t>
            </w:r>
            <w:r w:rsidRPr="00444224">
              <w:rPr>
                <w:sz w:val="46"/>
                <w:szCs w:val="46"/>
                <w:rtl/>
                <w:lang w:bidi="ar-EG"/>
              </w:rPr>
              <w:t>–</w:t>
            </w:r>
            <w:sdt>
              <w:sdtPr>
                <w:rPr>
                  <w:rFonts w:hint="cs"/>
                  <w:sz w:val="46"/>
                  <w:szCs w:val="46"/>
                  <w:rtl/>
                  <w:lang w:bidi="ar-EG"/>
                </w:rPr>
                <w:id w:val="-1918235696"/>
                <w:lock w:val="sdtContentLocked"/>
                <w:placeholder>
                  <w:docPart w:val="DefaultPlaceholder_1082065158"/>
                </w:placeholder>
                <w:text/>
              </w:sdtPr>
              <w:sdtContent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 xml:space="preserve"> البروتوكول + موافقة الجودة (أصل - صورة)</w:t>
                </w:r>
              </w:sdtContent>
            </w:sdt>
            <w:r w:rsidR="001524FC"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 </w:t>
            </w:r>
          </w:p>
          <w:p w:rsidR="00246853" w:rsidRPr="00444224" w:rsidRDefault="00246853" w:rsidP="00C420B2">
            <w:pPr>
              <w:rPr>
                <w:sz w:val="46"/>
                <w:szCs w:val="46"/>
                <w:rtl/>
                <w:lang w:bidi="ar-EG"/>
              </w:rPr>
            </w:pP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10 </w:t>
            </w:r>
            <w:r w:rsidRPr="00444224">
              <w:rPr>
                <w:sz w:val="46"/>
                <w:szCs w:val="46"/>
                <w:rtl/>
                <w:lang w:bidi="ar-EG"/>
              </w:rPr>
              <w:t>–</w:t>
            </w:r>
            <w:sdt>
              <w:sdtPr>
                <w:rPr>
                  <w:rFonts w:hint="cs"/>
                  <w:sz w:val="46"/>
                  <w:szCs w:val="46"/>
                  <w:rtl/>
                  <w:lang w:bidi="ar-EG"/>
                </w:rPr>
                <w:id w:val="-1069799678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 xml:space="preserve"> إفادة من المكتبة بتسليم نسخة من البروتوكول</w:t>
                </w:r>
              </w:sdtContent>
            </w:sdt>
          </w:p>
        </w:tc>
        <w:tc>
          <w:tcPr>
            <w:tcW w:w="5429" w:type="dxa"/>
          </w:tcPr>
          <w:p w:rsidR="009F2427" w:rsidRPr="00444224" w:rsidRDefault="009F2427" w:rsidP="009F2427">
            <w:pPr>
              <w:rPr>
                <w:sz w:val="46"/>
                <w:szCs w:val="46"/>
                <w:rtl/>
                <w:lang w:bidi="ar-EG"/>
              </w:rPr>
            </w:pP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1 </w:t>
            </w:r>
            <w:r w:rsidRPr="00444224">
              <w:rPr>
                <w:sz w:val="46"/>
                <w:szCs w:val="46"/>
                <w:rtl/>
                <w:lang w:bidi="ar-EG"/>
              </w:rPr>
              <w:t>–</w:t>
            </w:r>
            <w:sdt>
              <w:sdtPr>
                <w:rPr>
                  <w:rFonts w:hint="cs"/>
                  <w:sz w:val="46"/>
                  <w:szCs w:val="46"/>
                  <w:rtl/>
                  <w:lang w:bidi="ar-EG"/>
                </w:rPr>
                <w:id w:val="510033822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 xml:space="preserve"> موافقة مجلس القسم.(أصل - صورة)</w:t>
                </w:r>
              </w:sdtContent>
            </w:sdt>
          </w:p>
          <w:p w:rsidR="009F2427" w:rsidRPr="00444224" w:rsidRDefault="009F2427" w:rsidP="009F2427">
            <w:pPr>
              <w:rPr>
                <w:sz w:val="46"/>
                <w:szCs w:val="46"/>
                <w:rtl/>
                <w:lang w:bidi="ar-EG"/>
              </w:rPr>
            </w:pP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2 </w:t>
            </w:r>
            <w:r w:rsidRPr="00444224">
              <w:rPr>
                <w:sz w:val="46"/>
                <w:szCs w:val="46"/>
                <w:rtl/>
                <w:lang w:bidi="ar-EG"/>
              </w:rPr>
              <w:t>–</w:t>
            </w: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 </w:t>
            </w:r>
            <w:sdt>
              <w:sdtPr>
                <w:rPr>
                  <w:rFonts w:hint="cs"/>
                  <w:sz w:val="46"/>
                  <w:szCs w:val="46"/>
                  <w:rtl/>
                  <w:lang w:bidi="ar-EG"/>
                </w:rPr>
                <w:id w:val="1624972116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>مذكرة النائب (3 نسخ).</w:t>
                </w:r>
              </w:sdtContent>
            </w:sdt>
          </w:p>
          <w:p w:rsidR="009F2427" w:rsidRPr="00444224" w:rsidRDefault="009F2427" w:rsidP="009F2427">
            <w:pPr>
              <w:rPr>
                <w:sz w:val="46"/>
                <w:szCs w:val="46"/>
                <w:rtl/>
                <w:lang w:bidi="ar-EG"/>
              </w:rPr>
            </w:pP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3 </w:t>
            </w:r>
            <w:r w:rsidRPr="00444224">
              <w:rPr>
                <w:sz w:val="46"/>
                <w:szCs w:val="46"/>
                <w:rtl/>
                <w:lang w:bidi="ar-EG"/>
              </w:rPr>
              <w:t>–</w:t>
            </w: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 </w:t>
            </w:r>
            <w:sdt>
              <w:sdtPr>
                <w:rPr>
                  <w:rFonts w:hint="cs"/>
                  <w:sz w:val="46"/>
                  <w:szCs w:val="46"/>
                  <w:rtl/>
                  <w:lang w:bidi="ar-EG"/>
                </w:rPr>
                <w:id w:val="1531840345"/>
                <w:lock w:val="sdtContentLocked"/>
                <w:placeholder>
                  <w:docPart w:val="DefaultPlaceholder_1082065158"/>
                </w:placeholder>
                <w:text/>
              </w:sdtPr>
              <w:sdtContent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>نموذج القرابة (أصل - صورة).</w:t>
                </w:r>
              </w:sdtContent>
            </w:sdt>
          </w:p>
          <w:p w:rsidR="009F2427" w:rsidRPr="00444224" w:rsidRDefault="009F2427" w:rsidP="009F2427">
            <w:pPr>
              <w:rPr>
                <w:sz w:val="46"/>
                <w:szCs w:val="46"/>
                <w:rtl/>
                <w:lang w:bidi="ar-EG"/>
              </w:rPr>
            </w:pP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4 </w:t>
            </w:r>
            <w:r w:rsidRPr="00444224">
              <w:rPr>
                <w:sz w:val="46"/>
                <w:szCs w:val="46"/>
                <w:rtl/>
                <w:lang w:bidi="ar-EG"/>
              </w:rPr>
              <w:t>–</w:t>
            </w: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 </w:t>
            </w:r>
            <w:sdt>
              <w:sdtPr>
                <w:rPr>
                  <w:rFonts w:hint="cs"/>
                  <w:sz w:val="46"/>
                  <w:szCs w:val="46"/>
                  <w:rtl/>
                  <w:lang w:bidi="ar-EG"/>
                </w:rPr>
                <w:id w:val="1880820240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>نموذج تقرير الصلاحية (أصل - صورة).</w:t>
                </w:r>
              </w:sdtContent>
            </w:sdt>
          </w:p>
          <w:p w:rsidR="009F2427" w:rsidRPr="00444224" w:rsidRDefault="009F2427" w:rsidP="009F2427">
            <w:pPr>
              <w:rPr>
                <w:sz w:val="46"/>
                <w:szCs w:val="46"/>
                <w:rtl/>
                <w:lang w:bidi="ar-EG"/>
              </w:rPr>
            </w:pP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5 </w:t>
            </w:r>
            <w:r w:rsidRPr="00444224">
              <w:rPr>
                <w:sz w:val="46"/>
                <w:szCs w:val="46"/>
                <w:rtl/>
                <w:lang w:bidi="ar-EG"/>
              </w:rPr>
              <w:t>–</w:t>
            </w: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 </w:t>
            </w:r>
            <w:sdt>
              <w:sdtPr>
                <w:rPr>
                  <w:rFonts w:hint="cs"/>
                  <w:sz w:val="46"/>
                  <w:szCs w:val="46"/>
                  <w:rtl/>
                  <w:lang w:bidi="ar-EG"/>
                </w:rPr>
                <w:id w:val="-506990292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 xml:space="preserve">إقرار عدم تضارب مصالح لكل ممتحن + الطالب (أصل </w:t>
                </w:r>
                <w:r w:rsidRPr="00444224">
                  <w:rPr>
                    <w:sz w:val="46"/>
                    <w:szCs w:val="46"/>
                    <w:rtl/>
                    <w:lang w:bidi="ar-EG"/>
                  </w:rPr>
                  <w:t>–</w:t>
                </w:r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 xml:space="preserve"> صورة).</w:t>
                </w:r>
              </w:sdtContent>
            </w:sdt>
          </w:p>
          <w:p w:rsidR="001524FC" w:rsidRPr="00444224" w:rsidRDefault="009F2427" w:rsidP="009F2427">
            <w:pPr>
              <w:rPr>
                <w:sz w:val="46"/>
                <w:szCs w:val="46"/>
                <w:rtl/>
                <w:lang w:bidi="ar-EG"/>
              </w:rPr>
            </w:pP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6 </w:t>
            </w:r>
            <w:r w:rsidRPr="00444224">
              <w:rPr>
                <w:sz w:val="46"/>
                <w:szCs w:val="46"/>
                <w:rtl/>
                <w:lang w:bidi="ar-EG"/>
              </w:rPr>
              <w:t>–</w:t>
            </w: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 </w:t>
            </w:r>
            <w:sdt>
              <w:sdtPr>
                <w:rPr>
                  <w:rFonts w:hint="cs"/>
                  <w:sz w:val="46"/>
                  <w:szCs w:val="46"/>
                  <w:rtl/>
                  <w:lang w:bidi="ar-EG"/>
                </w:rPr>
                <w:id w:val="577642033"/>
                <w:lock w:val="sdtContentLocked"/>
                <w:placeholder>
                  <w:docPart w:val="DefaultPlaceholder_1082065158"/>
                </w:placeholder>
                <w:text/>
              </w:sdtPr>
              <w:sdtContent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>الحاسب الآلي (2 صورة).</w:t>
                </w:r>
              </w:sdtContent>
            </w:sdt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br/>
              <w:t xml:space="preserve">7 </w:t>
            </w:r>
            <w:r w:rsidRPr="00444224">
              <w:rPr>
                <w:sz w:val="46"/>
                <w:szCs w:val="46"/>
                <w:rtl/>
                <w:lang w:bidi="ar-EG"/>
              </w:rPr>
              <w:t>–</w:t>
            </w: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 </w:t>
            </w:r>
            <w:sdt>
              <w:sdtPr>
                <w:rPr>
                  <w:rFonts w:hint="cs"/>
                  <w:sz w:val="46"/>
                  <w:szCs w:val="46"/>
                  <w:rtl/>
                  <w:lang w:bidi="ar-EG"/>
                </w:rPr>
                <w:id w:val="-1090538085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>شهادة اللغة (2 صورة).</w:t>
                </w:r>
              </w:sdtContent>
            </w:sdt>
          </w:p>
          <w:p w:rsidR="009F2427" w:rsidRPr="00444224" w:rsidRDefault="009F2427" w:rsidP="00856CDC">
            <w:pPr>
              <w:rPr>
                <w:sz w:val="46"/>
                <w:szCs w:val="46"/>
                <w:rtl/>
                <w:lang w:bidi="ar-EG"/>
              </w:rPr>
            </w:pP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8 </w:t>
            </w:r>
            <w:r w:rsidR="00856CDC" w:rsidRPr="00444224">
              <w:rPr>
                <w:sz w:val="46"/>
                <w:szCs w:val="46"/>
                <w:rtl/>
                <w:lang w:bidi="ar-EG"/>
              </w:rPr>
              <w:t>–</w:t>
            </w:r>
            <w:sdt>
              <w:sdtPr>
                <w:rPr>
                  <w:rFonts w:hint="cs"/>
                  <w:sz w:val="46"/>
                  <w:szCs w:val="46"/>
                  <w:rtl/>
                  <w:lang w:bidi="ar-EG"/>
                </w:rPr>
                <w:id w:val="-674723529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 xml:space="preserve"> </w:t>
                </w:r>
                <w:r w:rsidR="00856CDC"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>نسخة من الرسالة بإمضاء المشرقين.</w:t>
                </w:r>
              </w:sdtContent>
            </w:sdt>
          </w:p>
          <w:p w:rsidR="00856CDC" w:rsidRPr="00444224" w:rsidRDefault="00856CDC" w:rsidP="00856CDC">
            <w:pPr>
              <w:rPr>
                <w:sz w:val="46"/>
                <w:szCs w:val="46"/>
                <w:rtl/>
                <w:lang w:bidi="ar-EG"/>
              </w:rPr>
            </w:pP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9 </w:t>
            </w:r>
            <w:r w:rsidRPr="00444224">
              <w:rPr>
                <w:sz w:val="46"/>
                <w:szCs w:val="46"/>
                <w:rtl/>
                <w:lang w:bidi="ar-EG"/>
              </w:rPr>
              <w:t>–</w:t>
            </w: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 </w:t>
            </w:r>
            <w:sdt>
              <w:sdtPr>
                <w:rPr>
                  <w:rFonts w:hint="cs"/>
                  <w:sz w:val="46"/>
                  <w:szCs w:val="46"/>
                  <w:rtl/>
                  <w:lang w:bidi="ar-EG"/>
                </w:rPr>
                <w:id w:val="1321163790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>ملخص الرسالة بإمضاء المشرفين.</w:t>
                </w:r>
              </w:sdtContent>
            </w:sdt>
          </w:p>
          <w:p w:rsidR="009F2427" w:rsidRPr="00444224" w:rsidRDefault="00246853" w:rsidP="009F2427">
            <w:pPr>
              <w:rPr>
                <w:sz w:val="46"/>
                <w:szCs w:val="46"/>
                <w:rtl/>
                <w:lang w:bidi="ar-EG"/>
              </w:rPr>
            </w:pP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10 </w:t>
            </w:r>
            <w:r w:rsidRPr="00444224">
              <w:rPr>
                <w:sz w:val="46"/>
                <w:szCs w:val="46"/>
                <w:rtl/>
                <w:lang w:bidi="ar-EG"/>
              </w:rPr>
              <w:t>–</w:t>
            </w:r>
            <w:r w:rsidRPr="00444224">
              <w:rPr>
                <w:rFonts w:hint="cs"/>
                <w:sz w:val="46"/>
                <w:szCs w:val="46"/>
                <w:rtl/>
                <w:lang w:bidi="ar-EG"/>
              </w:rPr>
              <w:t xml:space="preserve"> </w:t>
            </w:r>
            <w:sdt>
              <w:sdtPr>
                <w:rPr>
                  <w:sz w:val="46"/>
                  <w:szCs w:val="46"/>
                  <w:rtl/>
                  <w:lang w:bidi="ar-EG"/>
                </w:rPr>
                <w:id w:val="991524678"/>
                <w:lock w:val="sdtContentLocked"/>
                <w:placeholder>
                  <w:docPart w:val="DefaultPlaceholder_1082065158"/>
                </w:placeholder>
                <w:text/>
              </w:sdtPr>
              <w:sdtContent>
                <w:r w:rsidRPr="00444224">
                  <w:rPr>
                    <w:sz w:val="46"/>
                    <w:szCs w:val="46"/>
                    <w:lang w:bidi="ar-EG"/>
                  </w:rPr>
                  <w:t xml:space="preserve">cover </w:t>
                </w:r>
                <w:r w:rsidRPr="00444224">
                  <w:rPr>
                    <w:rFonts w:hint="cs"/>
                    <w:sz w:val="46"/>
                    <w:szCs w:val="46"/>
                    <w:rtl/>
                    <w:lang w:bidi="ar-EG"/>
                  </w:rPr>
                  <w:t>بإمضاء المشرفين</w:t>
                </w:r>
              </w:sdtContent>
            </w:sdt>
          </w:p>
        </w:tc>
      </w:tr>
    </w:tbl>
    <w:p w:rsidR="00631878" w:rsidRPr="00444224" w:rsidRDefault="00631878" w:rsidP="00C420B2">
      <w:pPr>
        <w:rPr>
          <w:lang w:bidi="ar-EG"/>
        </w:rPr>
      </w:pPr>
    </w:p>
    <w:sectPr w:rsidR="00631878" w:rsidRPr="00444224" w:rsidSect="00EF4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461EF"/>
    <w:multiLevelType w:val="hybridMultilevel"/>
    <w:tmpl w:val="D8A4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06744"/>
    <w:multiLevelType w:val="hybridMultilevel"/>
    <w:tmpl w:val="C5F2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0B50"/>
    <w:rsid w:val="00006819"/>
    <w:rsid w:val="00021701"/>
    <w:rsid w:val="00035A72"/>
    <w:rsid w:val="00041E71"/>
    <w:rsid w:val="00052247"/>
    <w:rsid w:val="0006039F"/>
    <w:rsid w:val="00071DE7"/>
    <w:rsid w:val="000958A0"/>
    <w:rsid w:val="000D1C02"/>
    <w:rsid w:val="000F3D46"/>
    <w:rsid w:val="001437D1"/>
    <w:rsid w:val="001524FC"/>
    <w:rsid w:val="00191BFB"/>
    <w:rsid w:val="00246853"/>
    <w:rsid w:val="002556F3"/>
    <w:rsid w:val="002E5BD6"/>
    <w:rsid w:val="00303577"/>
    <w:rsid w:val="00304B82"/>
    <w:rsid w:val="00377E13"/>
    <w:rsid w:val="00390F0E"/>
    <w:rsid w:val="003B6938"/>
    <w:rsid w:val="003D3E51"/>
    <w:rsid w:val="003E7002"/>
    <w:rsid w:val="003F3C0A"/>
    <w:rsid w:val="004074E9"/>
    <w:rsid w:val="00423D14"/>
    <w:rsid w:val="00426892"/>
    <w:rsid w:val="00444224"/>
    <w:rsid w:val="004476CC"/>
    <w:rsid w:val="00450B50"/>
    <w:rsid w:val="00472C42"/>
    <w:rsid w:val="00495925"/>
    <w:rsid w:val="004A0614"/>
    <w:rsid w:val="00556590"/>
    <w:rsid w:val="005A0A54"/>
    <w:rsid w:val="005C7AB4"/>
    <w:rsid w:val="005F2606"/>
    <w:rsid w:val="005F55D4"/>
    <w:rsid w:val="00631878"/>
    <w:rsid w:val="00692078"/>
    <w:rsid w:val="006978CA"/>
    <w:rsid w:val="006C197D"/>
    <w:rsid w:val="006C5526"/>
    <w:rsid w:val="006F07D7"/>
    <w:rsid w:val="00702650"/>
    <w:rsid w:val="007171A0"/>
    <w:rsid w:val="00746C0A"/>
    <w:rsid w:val="0075194A"/>
    <w:rsid w:val="00772EB1"/>
    <w:rsid w:val="007A3183"/>
    <w:rsid w:val="007A656F"/>
    <w:rsid w:val="007B15D8"/>
    <w:rsid w:val="007E3CA3"/>
    <w:rsid w:val="00805A8D"/>
    <w:rsid w:val="0081408E"/>
    <w:rsid w:val="00851376"/>
    <w:rsid w:val="00856CDC"/>
    <w:rsid w:val="00896A3C"/>
    <w:rsid w:val="008D3CAC"/>
    <w:rsid w:val="008E1391"/>
    <w:rsid w:val="009075CB"/>
    <w:rsid w:val="00922247"/>
    <w:rsid w:val="009452D8"/>
    <w:rsid w:val="00966C44"/>
    <w:rsid w:val="0098041E"/>
    <w:rsid w:val="009B1646"/>
    <w:rsid w:val="009D1D40"/>
    <w:rsid w:val="009F2427"/>
    <w:rsid w:val="00A22BD7"/>
    <w:rsid w:val="00A3212E"/>
    <w:rsid w:val="00A42B13"/>
    <w:rsid w:val="00A5230C"/>
    <w:rsid w:val="00A52B13"/>
    <w:rsid w:val="00A6649D"/>
    <w:rsid w:val="00A739AD"/>
    <w:rsid w:val="00AB7A3D"/>
    <w:rsid w:val="00AC4FA2"/>
    <w:rsid w:val="00AD5DD5"/>
    <w:rsid w:val="00AE17F7"/>
    <w:rsid w:val="00B8400F"/>
    <w:rsid w:val="00BB2803"/>
    <w:rsid w:val="00BC0285"/>
    <w:rsid w:val="00BE0287"/>
    <w:rsid w:val="00BE3053"/>
    <w:rsid w:val="00C37E34"/>
    <w:rsid w:val="00C420B2"/>
    <w:rsid w:val="00C8320E"/>
    <w:rsid w:val="00C9195F"/>
    <w:rsid w:val="00C93B4A"/>
    <w:rsid w:val="00CB5300"/>
    <w:rsid w:val="00CE7BC9"/>
    <w:rsid w:val="00D44029"/>
    <w:rsid w:val="00D875C9"/>
    <w:rsid w:val="00D913A6"/>
    <w:rsid w:val="00DB7846"/>
    <w:rsid w:val="00DD617C"/>
    <w:rsid w:val="00E44B43"/>
    <w:rsid w:val="00E5325E"/>
    <w:rsid w:val="00EA6CB4"/>
    <w:rsid w:val="00EE35D5"/>
    <w:rsid w:val="00EE70AF"/>
    <w:rsid w:val="00EF3412"/>
    <w:rsid w:val="00EF4F32"/>
    <w:rsid w:val="00F17A7F"/>
    <w:rsid w:val="00F209CA"/>
    <w:rsid w:val="00F22EF9"/>
    <w:rsid w:val="00F34A06"/>
    <w:rsid w:val="00F4468A"/>
    <w:rsid w:val="00F57671"/>
    <w:rsid w:val="00FB772F"/>
    <w:rsid w:val="00FD6BD1"/>
    <w:rsid w:val="00FE10C2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8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0E"/>
    <w:pPr>
      <w:ind w:left="720"/>
      <w:contextualSpacing/>
    </w:pPr>
  </w:style>
  <w:style w:type="table" w:styleId="TableGrid">
    <w:name w:val="Table Grid"/>
    <w:basedOn w:val="TableNormal"/>
    <w:uiPriority w:val="59"/>
    <w:rsid w:val="006F07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805A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F81E-F40A-4FAA-9BCF-6204CCC06EAB}"/>
      </w:docPartPr>
      <w:docPartBody>
        <w:p w:rsidR="00000000" w:rsidRDefault="004A1CAF">
          <w:r w:rsidRPr="00576FC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AF"/>
    <w:rsid w:val="002B5BE9"/>
    <w:rsid w:val="004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CA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C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82283-5BB4-4146-BFB6-64240E9D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uni-tanta</cp:lastModifiedBy>
  <cp:revision>8</cp:revision>
  <cp:lastPrinted>2009-01-05T11:46:00Z</cp:lastPrinted>
  <dcterms:created xsi:type="dcterms:W3CDTF">2009-01-01T12:46:00Z</dcterms:created>
  <dcterms:modified xsi:type="dcterms:W3CDTF">2019-04-03T08:54:00Z</dcterms:modified>
</cp:coreProperties>
</file>